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4F" w:rsidRPr="00657A52" w:rsidRDefault="00C12A30" w:rsidP="00C12A30">
      <w:pPr>
        <w:jc w:val="center"/>
        <w:rPr>
          <w:b/>
          <w:sz w:val="28"/>
          <w:szCs w:val="28"/>
        </w:rPr>
      </w:pPr>
      <w:r w:rsidRPr="00657A52">
        <w:rPr>
          <w:b/>
          <w:sz w:val="28"/>
          <w:szCs w:val="28"/>
        </w:rPr>
        <w:t>Informácia o výsledku vyhodnotenia ponúk a poradie uchádzačov</w:t>
      </w:r>
    </w:p>
    <w:p w:rsidR="00C12A30" w:rsidRDefault="00C12A30"/>
    <w:p w:rsidR="00C12A30" w:rsidRPr="00657A52" w:rsidRDefault="00C12A30">
      <w:pPr>
        <w:rPr>
          <w:b/>
        </w:rPr>
      </w:pPr>
      <w:r w:rsidRPr="00657A52">
        <w:rPr>
          <w:b/>
        </w:rPr>
        <w:t>Podlimitná zákazka „Kompletné kŕmne zmesi pre ošípané „</w:t>
      </w:r>
    </w:p>
    <w:p w:rsidR="00C12A30" w:rsidRDefault="00C12A30">
      <w:r>
        <w:t>Výsledok vyhodnotenia ponúk:  úspešným uchádzačom sa stal AFEED, a.s., Nobelova 34,  831 02 Bratislava</w:t>
      </w:r>
      <w:r w:rsidR="00657A52">
        <w:t>, výsledná cena z elektronickej aukcie:  61 050,00 € bez DPH</w:t>
      </w:r>
    </w:p>
    <w:p w:rsidR="00657A52" w:rsidRDefault="00657A52"/>
    <w:p w:rsidR="00657A52" w:rsidRDefault="00657A52"/>
    <w:p w:rsidR="00657A52" w:rsidRPr="00657A52" w:rsidRDefault="00657A52">
      <w:pPr>
        <w:rPr>
          <w:b/>
        </w:rPr>
      </w:pPr>
      <w:r w:rsidRPr="00657A52">
        <w:rPr>
          <w:b/>
        </w:rPr>
        <w:t>Podlimitná zákazka</w:t>
      </w:r>
      <w:r w:rsidR="00875BBC">
        <w:rPr>
          <w:b/>
        </w:rPr>
        <w:t xml:space="preserve"> „ </w:t>
      </w:r>
      <w:r w:rsidRPr="00657A52">
        <w:rPr>
          <w:b/>
        </w:rPr>
        <w:t xml:space="preserve"> Repkový extrahovaný šrot „</w:t>
      </w:r>
    </w:p>
    <w:p w:rsidR="00657A52" w:rsidRDefault="00657A52">
      <w:r>
        <w:t>Poradie uchádzačov po vyhodnotení ponúk elektronickou aukciou:</w:t>
      </w:r>
    </w:p>
    <w:p w:rsidR="00657A52" w:rsidRDefault="00657A52" w:rsidP="00657A52">
      <w:pPr>
        <w:pStyle w:val="Odsekzoznamu"/>
        <w:numPr>
          <w:ilvl w:val="0"/>
          <w:numId w:val="1"/>
        </w:numPr>
      </w:pPr>
      <w:r>
        <w:t>AFEED, a.s., Nobelova 34,  831 02 Bratislava</w:t>
      </w:r>
    </w:p>
    <w:p w:rsidR="00657A52" w:rsidRDefault="00657A52" w:rsidP="00657A52">
      <w:pPr>
        <w:pStyle w:val="Odsekzoznamu"/>
      </w:pPr>
      <w:r>
        <w:t>Výsledná cena z elektronickej aukcie: 44 600,00 € bez DPH</w:t>
      </w:r>
    </w:p>
    <w:p w:rsidR="00657A52" w:rsidRDefault="00657A52" w:rsidP="00657A52">
      <w:pPr>
        <w:pStyle w:val="Odsekzoznamu"/>
        <w:numPr>
          <w:ilvl w:val="0"/>
          <w:numId w:val="1"/>
        </w:numPr>
      </w:pPr>
      <w:r>
        <w:t xml:space="preserve">TEKRO Nitra, s.r.o., </w:t>
      </w:r>
      <w:proofErr w:type="spellStart"/>
      <w:r>
        <w:t>Párovské</w:t>
      </w:r>
      <w:proofErr w:type="spellEnd"/>
      <w:r>
        <w:t xml:space="preserve"> Háje, 949 01 Nitra</w:t>
      </w:r>
    </w:p>
    <w:p w:rsidR="00657A52" w:rsidRDefault="00657A52" w:rsidP="00657A52">
      <w:pPr>
        <w:pStyle w:val="Odsekzoznamu"/>
      </w:pPr>
      <w:r>
        <w:t>Výsledná cena z elektronickej aukcie: 44 900,00 € bez DPH</w:t>
      </w:r>
    </w:p>
    <w:p w:rsidR="00657A52" w:rsidRDefault="00657A52" w:rsidP="00657A52">
      <w:r>
        <w:t>Úspešným uchádzačom je AFEED, a.s., Nobelova 34,  831 02 Bratislava</w:t>
      </w:r>
      <w:r w:rsidR="00875BBC">
        <w:t>.</w:t>
      </w:r>
    </w:p>
    <w:p w:rsidR="00875BBC" w:rsidRPr="00875BBC" w:rsidRDefault="00875BBC" w:rsidP="00657A52">
      <w:pPr>
        <w:rPr>
          <w:b/>
        </w:rPr>
      </w:pPr>
    </w:p>
    <w:p w:rsidR="00875BBC" w:rsidRDefault="00875BBC" w:rsidP="00657A52">
      <w:pPr>
        <w:rPr>
          <w:b/>
        </w:rPr>
      </w:pPr>
      <w:r w:rsidRPr="00875BBC">
        <w:rPr>
          <w:b/>
        </w:rPr>
        <w:t xml:space="preserve">Podlimitná zákazka  „ </w:t>
      </w:r>
      <w:proofErr w:type="spellStart"/>
      <w:r w:rsidRPr="00875BBC">
        <w:rPr>
          <w:b/>
        </w:rPr>
        <w:t>Vitamíno</w:t>
      </w:r>
      <w:proofErr w:type="spellEnd"/>
      <w:r w:rsidRPr="00875BBC">
        <w:rPr>
          <w:b/>
        </w:rPr>
        <w:t xml:space="preserve"> – minerálne zmesi pre hovädzí dobytok „</w:t>
      </w:r>
    </w:p>
    <w:p w:rsidR="00875BBC" w:rsidRDefault="00875BBC" w:rsidP="00657A52">
      <w:r w:rsidRPr="00875BBC">
        <w:t>Poradie</w:t>
      </w:r>
      <w:r>
        <w:t xml:space="preserve"> uchádzačov po vyhodnotení ponúk elektronickou aukciou:</w:t>
      </w:r>
    </w:p>
    <w:p w:rsidR="00875BBC" w:rsidRDefault="00875BBC" w:rsidP="00875BBC">
      <w:pPr>
        <w:pStyle w:val="Odsekzoznamu"/>
        <w:numPr>
          <w:ilvl w:val="0"/>
          <w:numId w:val="2"/>
        </w:numPr>
      </w:pPr>
      <w:r>
        <w:t>TEKRO Nitra,</w:t>
      </w:r>
      <w:r w:rsidR="00BB3D20">
        <w:t xml:space="preserve"> s.r.o., </w:t>
      </w:r>
      <w:r>
        <w:t xml:space="preserve"> </w:t>
      </w:r>
      <w:proofErr w:type="spellStart"/>
      <w:r>
        <w:t>Párovské</w:t>
      </w:r>
      <w:proofErr w:type="spellEnd"/>
      <w:r>
        <w:t xml:space="preserve"> Háje,  949 01 Nitra</w:t>
      </w:r>
    </w:p>
    <w:p w:rsidR="00875BBC" w:rsidRDefault="00875BBC" w:rsidP="00875BBC">
      <w:pPr>
        <w:pStyle w:val="Odsekzoznamu"/>
      </w:pPr>
      <w:r>
        <w:t>Výsledná cena z elektronickej aukcie: 41 100,00 € bez DPH</w:t>
      </w:r>
    </w:p>
    <w:p w:rsidR="00875BBC" w:rsidRDefault="00875BBC" w:rsidP="00875BBC">
      <w:pPr>
        <w:pStyle w:val="Odsekzoznamu"/>
        <w:numPr>
          <w:ilvl w:val="0"/>
          <w:numId w:val="2"/>
        </w:numPr>
      </w:pPr>
      <w:r>
        <w:t>SIGI TRADE, s.r.o., Pri železnici 1783,  941 31 Dvory nad Žitavou</w:t>
      </w:r>
    </w:p>
    <w:p w:rsidR="00875BBC" w:rsidRDefault="00875BBC" w:rsidP="00875BBC">
      <w:pPr>
        <w:pStyle w:val="Odsekzoznamu"/>
      </w:pPr>
      <w:r>
        <w:t>Výsledná cena z elektronickej aukcie: 41 150,00 € bez DPH</w:t>
      </w:r>
    </w:p>
    <w:p w:rsidR="00875BBC" w:rsidRDefault="00875BBC" w:rsidP="00875BBC">
      <w:pPr>
        <w:pStyle w:val="Odsekzoznamu"/>
        <w:numPr>
          <w:ilvl w:val="0"/>
          <w:numId w:val="2"/>
        </w:numPr>
      </w:pPr>
      <w:r>
        <w:t>AFEED a.s., Nobelova 34,  831 02 Bratislava</w:t>
      </w:r>
    </w:p>
    <w:p w:rsidR="00875BBC" w:rsidRDefault="00875BBC" w:rsidP="00875BBC">
      <w:pPr>
        <w:pStyle w:val="Odsekzoznamu"/>
      </w:pPr>
      <w:r>
        <w:t>Výsledná cena z elektronickej aukcie: 46 004,50 € bez DPH</w:t>
      </w:r>
    </w:p>
    <w:p w:rsidR="00875BBC" w:rsidRDefault="00875BBC" w:rsidP="00875BBC">
      <w:pPr>
        <w:pStyle w:val="Odsekzoznamu"/>
        <w:numPr>
          <w:ilvl w:val="0"/>
          <w:numId w:val="2"/>
        </w:numPr>
      </w:pPr>
      <w:r>
        <w:t>ISOMI, a.s., Cintorínska 3/A, 811 08 Bratislava</w:t>
      </w:r>
    </w:p>
    <w:p w:rsidR="00875BBC" w:rsidRDefault="00875BBC" w:rsidP="00875BBC">
      <w:pPr>
        <w:pStyle w:val="Odsekzoznamu"/>
      </w:pPr>
      <w:r>
        <w:t>Výsledná cena z elektronickej aukcie: 65 000,00 € bez DPH</w:t>
      </w:r>
    </w:p>
    <w:p w:rsidR="00875BBC" w:rsidRDefault="00875BBC" w:rsidP="00875BBC">
      <w:pPr>
        <w:pStyle w:val="Odsekzoznamu"/>
      </w:pPr>
    </w:p>
    <w:p w:rsidR="00875BBC" w:rsidRDefault="00BB3D20" w:rsidP="00875BBC">
      <w:r>
        <w:t xml:space="preserve">Úspešným uchádzačom je TEKRO Nitra, s.r.o., </w:t>
      </w:r>
      <w:proofErr w:type="spellStart"/>
      <w:r>
        <w:t>Párovské</w:t>
      </w:r>
      <w:proofErr w:type="spellEnd"/>
      <w:r>
        <w:t xml:space="preserve"> Háje,  949 01 Nitra.</w:t>
      </w:r>
    </w:p>
    <w:p w:rsidR="00875BBC" w:rsidRDefault="00875BBC" w:rsidP="00875BBC">
      <w:pPr>
        <w:pStyle w:val="Odsekzoznamu"/>
      </w:pPr>
    </w:p>
    <w:p w:rsidR="00875BBC" w:rsidRDefault="00875BBC" w:rsidP="00875BBC">
      <w:pPr>
        <w:pStyle w:val="Odsekzoznamu"/>
      </w:pPr>
    </w:p>
    <w:p w:rsidR="00875BBC" w:rsidRDefault="00875BBC" w:rsidP="00875BBC">
      <w:pPr>
        <w:pStyle w:val="Odsekzoznamu"/>
      </w:pPr>
    </w:p>
    <w:p w:rsidR="00875BBC" w:rsidRDefault="00875BBC" w:rsidP="00875BBC">
      <w:pPr>
        <w:pStyle w:val="Odsekzoznamu"/>
      </w:pPr>
    </w:p>
    <w:p w:rsidR="00875BBC" w:rsidRDefault="00875BBC" w:rsidP="00875BBC">
      <w:pPr>
        <w:pStyle w:val="Odsekzoznamu"/>
      </w:pPr>
    </w:p>
    <w:p w:rsidR="00875BBC" w:rsidRDefault="00875BBC" w:rsidP="00875BBC">
      <w:pPr>
        <w:pStyle w:val="Odsekzoznamu"/>
      </w:pPr>
    </w:p>
    <w:p w:rsidR="00875BBC" w:rsidRDefault="00875BBC" w:rsidP="00875BBC">
      <w:pPr>
        <w:pStyle w:val="Odsekzoznamu"/>
      </w:pPr>
    </w:p>
    <w:p w:rsidR="00875BBC" w:rsidRDefault="00875BBC" w:rsidP="00875BBC">
      <w:pPr>
        <w:pStyle w:val="Odsekzoznamu"/>
      </w:pPr>
    </w:p>
    <w:p w:rsidR="00875BBC" w:rsidRDefault="00875BBC" w:rsidP="00875BBC">
      <w:pPr>
        <w:pStyle w:val="Odsekzoznamu"/>
      </w:pPr>
    </w:p>
    <w:p w:rsidR="00875BBC" w:rsidRPr="00875BBC" w:rsidRDefault="00875BBC" w:rsidP="00875BBC">
      <w:pPr>
        <w:pStyle w:val="Odsekzoznamu"/>
      </w:pPr>
    </w:p>
    <w:p w:rsidR="00875BBC" w:rsidRPr="00875BBC" w:rsidRDefault="00875BBC" w:rsidP="00657A52">
      <w:pPr>
        <w:rPr>
          <w:b/>
        </w:rPr>
      </w:pPr>
    </w:p>
    <w:p w:rsidR="00875BBC" w:rsidRDefault="00875BBC" w:rsidP="00657A52"/>
    <w:p w:rsidR="00657A52" w:rsidRDefault="00657A52" w:rsidP="00657A52">
      <w:pPr>
        <w:pStyle w:val="Odsekzoznamu"/>
      </w:pPr>
    </w:p>
    <w:p w:rsidR="00657A52" w:rsidRDefault="00657A52" w:rsidP="00657A52">
      <w:pPr>
        <w:pStyle w:val="Odsekzoznamu"/>
      </w:pPr>
    </w:p>
    <w:p w:rsidR="00657A52" w:rsidRDefault="00657A52" w:rsidP="00657A52">
      <w:pPr>
        <w:pStyle w:val="Odsekzoznamu"/>
      </w:pPr>
    </w:p>
    <w:sectPr w:rsidR="0065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792"/>
    <w:multiLevelType w:val="hybridMultilevel"/>
    <w:tmpl w:val="895041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D29"/>
    <w:multiLevelType w:val="hybridMultilevel"/>
    <w:tmpl w:val="2AF8F3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30"/>
    <w:rsid w:val="001F624F"/>
    <w:rsid w:val="00657A52"/>
    <w:rsid w:val="00875BBC"/>
    <w:rsid w:val="00BB3D20"/>
    <w:rsid w:val="00C1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7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2013-11-14T09:47:00Z</dcterms:created>
  <dcterms:modified xsi:type="dcterms:W3CDTF">2013-11-14T10:20:00Z</dcterms:modified>
</cp:coreProperties>
</file>